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5AB" w:rsidRPr="00B615AB" w:rsidRDefault="00B615AB" w:rsidP="00B615AB">
      <w:pPr>
        <w:spacing w:after="0" w:line="240" w:lineRule="auto"/>
        <w:ind w:left="6946" w:firstLine="3402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B615AB">
        <w:rPr>
          <w:rFonts w:ascii="Times New Roman" w:eastAsia="Times New Roman" w:hAnsi="Times New Roman" w:cs="Arial Unicode MS"/>
          <w:b/>
          <w:color w:val="000000"/>
          <w:sz w:val="24"/>
          <w:szCs w:val="24"/>
          <w:lang w:val="uk-UA" w:eastAsia="ru-RU"/>
        </w:rPr>
        <w:t xml:space="preserve">   </w:t>
      </w:r>
      <w:r w:rsidR="00D85538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Додаток </w:t>
      </w:r>
    </w:p>
    <w:p w:rsidR="00B615AB" w:rsidRPr="00B615AB" w:rsidRDefault="00B615AB" w:rsidP="00B615AB">
      <w:pPr>
        <w:widowControl w:val="0"/>
        <w:shd w:val="clear" w:color="auto" w:fill="FFFFFF"/>
        <w:spacing w:after="0" w:line="240" w:lineRule="auto"/>
        <w:ind w:firstLine="10490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B615AB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до рішення </w:t>
      </w:r>
      <w:r w:rsidR="009738B4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>сорок</w:t>
      </w:r>
      <w:r w:rsidR="0013004A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</w:t>
      </w:r>
      <w:r w:rsidR="0014752A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дев’ятої </w:t>
      </w:r>
    </w:p>
    <w:p w:rsidR="00B615AB" w:rsidRPr="00B615AB" w:rsidRDefault="00B615AB" w:rsidP="00B615AB">
      <w:pPr>
        <w:widowControl w:val="0"/>
        <w:shd w:val="clear" w:color="auto" w:fill="FFFFFF"/>
        <w:spacing w:after="0" w:line="240" w:lineRule="auto"/>
        <w:ind w:firstLine="10490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B615AB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сесії </w:t>
      </w:r>
      <w:r w:rsidR="00C23725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>___________</w:t>
      </w:r>
      <w:r w:rsidRPr="00B615AB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скликання </w:t>
      </w:r>
    </w:p>
    <w:p w:rsidR="00B615AB" w:rsidRPr="00B615AB" w:rsidRDefault="00B615AB" w:rsidP="00B615AB">
      <w:pPr>
        <w:widowControl w:val="0"/>
        <w:shd w:val="clear" w:color="auto" w:fill="FFFFFF"/>
        <w:spacing w:after="0" w:line="240" w:lineRule="auto"/>
        <w:ind w:firstLine="10490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615AB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>_____________ №___________</w:t>
      </w:r>
    </w:p>
    <w:p w:rsidR="00B615AB" w:rsidRPr="00B615AB" w:rsidRDefault="00B615AB" w:rsidP="00B61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B615AB" w:rsidRPr="00B615AB" w:rsidRDefault="00B615AB" w:rsidP="00B61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615A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Заходи  до Програми соціально-економічного розвитку населених  пунктів</w:t>
      </w:r>
    </w:p>
    <w:p w:rsidR="00B615AB" w:rsidRDefault="00B615AB" w:rsidP="00B61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615A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Коростишівської міської ради на 202</w:t>
      </w:r>
      <w:r w:rsidR="0060651F">
        <w:rPr>
          <w:rFonts w:ascii="Times New Roman" w:eastAsia="Calibri" w:hAnsi="Times New Roman" w:cs="Times New Roman"/>
          <w:b/>
          <w:sz w:val="24"/>
          <w:szCs w:val="24"/>
          <w:lang w:val="uk-UA"/>
        </w:rPr>
        <w:t>5</w:t>
      </w:r>
      <w:r w:rsidRPr="00B615A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рік</w:t>
      </w:r>
    </w:p>
    <w:p w:rsidR="00E123F6" w:rsidRPr="00B615AB" w:rsidRDefault="00E123F6" w:rsidP="00B61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tbl>
      <w:tblPr>
        <w:tblStyle w:val="110"/>
        <w:tblW w:w="15086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4313"/>
        <w:gridCol w:w="1276"/>
        <w:gridCol w:w="992"/>
        <w:gridCol w:w="993"/>
        <w:gridCol w:w="992"/>
        <w:gridCol w:w="1276"/>
        <w:gridCol w:w="1494"/>
        <w:gridCol w:w="1275"/>
        <w:gridCol w:w="2050"/>
      </w:tblGrid>
      <w:tr w:rsidR="00B615AB" w:rsidRPr="00B615AB" w:rsidTr="008940A4">
        <w:trPr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№</w:t>
            </w:r>
          </w:p>
        </w:tc>
        <w:tc>
          <w:tcPr>
            <w:tcW w:w="4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Планові заходи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Обсяг фінансування всього </w:t>
            </w:r>
            <w:proofErr w:type="spellStart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тис.грн</w:t>
            </w:r>
            <w:proofErr w:type="spellEnd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</w:tc>
        <w:tc>
          <w:tcPr>
            <w:tcW w:w="5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Джерела фінансування </w:t>
            </w:r>
            <w:proofErr w:type="spellStart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тис.грн</w:t>
            </w:r>
            <w:proofErr w:type="spellEnd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Відповідальний виконавець</w:t>
            </w:r>
          </w:p>
        </w:tc>
      </w:tr>
      <w:tr w:rsidR="00B615AB" w:rsidRPr="00B615AB" w:rsidTr="008940A4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Інші джерела фінансування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За рахунок </w:t>
            </w:r>
            <w:proofErr w:type="spellStart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перевик</w:t>
            </w:r>
            <w:proofErr w:type="spellEnd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. дохідної частини </w:t>
            </w:r>
            <w:proofErr w:type="spellStart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міськ</w:t>
            </w:r>
            <w:proofErr w:type="spellEnd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. бюджету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Термін реалізації</w:t>
            </w: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B615AB" w:rsidRPr="00B615AB" w:rsidTr="008940A4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</w:tbl>
    <w:tbl>
      <w:tblPr>
        <w:tblStyle w:val="12"/>
        <w:tblpPr w:leftFromText="180" w:rightFromText="180" w:vertAnchor="text" w:tblpXSpec="center" w:tblpY="1"/>
        <w:tblOverlap w:val="never"/>
        <w:tblW w:w="15163" w:type="dxa"/>
        <w:tblLayout w:type="fixed"/>
        <w:tblLook w:val="04A0" w:firstRow="1" w:lastRow="0" w:firstColumn="1" w:lastColumn="0" w:noHBand="0" w:noVBand="1"/>
      </w:tblPr>
      <w:tblGrid>
        <w:gridCol w:w="476"/>
        <w:gridCol w:w="4054"/>
        <w:gridCol w:w="1561"/>
        <w:gridCol w:w="992"/>
        <w:gridCol w:w="992"/>
        <w:gridCol w:w="992"/>
        <w:gridCol w:w="1276"/>
        <w:gridCol w:w="1559"/>
        <w:gridCol w:w="1418"/>
        <w:gridCol w:w="1843"/>
      </w:tblGrid>
      <w:tr w:rsidR="004B709F" w:rsidRPr="004B709F" w:rsidTr="00466B78">
        <w:tc>
          <w:tcPr>
            <w:tcW w:w="15163" w:type="dxa"/>
            <w:gridSpan w:val="10"/>
            <w:shd w:val="clear" w:color="auto" w:fill="auto"/>
          </w:tcPr>
          <w:p w:rsidR="004B709F" w:rsidRPr="004B709F" w:rsidRDefault="004B709F" w:rsidP="005077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Розділу </w:t>
            </w:r>
            <w:r w:rsidRPr="004B709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1.Будівництво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r w:rsidR="005077D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пункти 5, 8 викласти в новій редакції:</w:t>
            </w:r>
          </w:p>
        </w:tc>
      </w:tr>
      <w:tr w:rsidR="004B709F" w:rsidRPr="00CD7575" w:rsidTr="00466B78">
        <w:tc>
          <w:tcPr>
            <w:tcW w:w="476" w:type="dxa"/>
            <w:shd w:val="clear" w:color="auto" w:fill="auto"/>
          </w:tcPr>
          <w:p w:rsidR="004B709F" w:rsidRPr="004B709F" w:rsidRDefault="004B709F" w:rsidP="004B70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B70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054" w:type="dxa"/>
            <w:shd w:val="clear" w:color="auto" w:fill="auto"/>
          </w:tcPr>
          <w:p w:rsidR="004B709F" w:rsidRPr="004B709F" w:rsidRDefault="004B709F" w:rsidP="004B709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B70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технічних документацій з нормативної грошової оцінки земель  (по сільських населених пунктах Коростишівської територіальної громади)</w:t>
            </w:r>
          </w:p>
        </w:tc>
        <w:tc>
          <w:tcPr>
            <w:tcW w:w="1561" w:type="dxa"/>
            <w:shd w:val="clear" w:color="auto" w:fill="auto"/>
          </w:tcPr>
          <w:p w:rsidR="004B709F" w:rsidRPr="004B709F" w:rsidRDefault="004B709F" w:rsidP="004B70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</w:t>
            </w:r>
            <w:r w:rsidRPr="004B70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4B709F" w:rsidRPr="004B709F" w:rsidRDefault="004B709F" w:rsidP="004B70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B70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B709F" w:rsidRPr="004B709F" w:rsidRDefault="004B709F" w:rsidP="004B70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B70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B709F" w:rsidRPr="004B709F" w:rsidRDefault="004B709F" w:rsidP="004B70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85,0</w:t>
            </w:r>
          </w:p>
        </w:tc>
        <w:tc>
          <w:tcPr>
            <w:tcW w:w="1276" w:type="dxa"/>
            <w:shd w:val="clear" w:color="auto" w:fill="auto"/>
          </w:tcPr>
          <w:p w:rsidR="004B709F" w:rsidRPr="004B709F" w:rsidRDefault="004B709F" w:rsidP="004B70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B70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B709F" w:rsidRPr="004B709F" w:rsidRDefault="004B709F" w:rsidP="004B709F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B70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4B709F" w:rsidRPr="004B709F" w:rsidRDefault="004B709F" w:rsidP="004B70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B70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843" w:type="dxa"/>
            <w:vMerge w:val="restart"/>
          </w:tcPr>
          <w:p w:rsidR="004B709F" w:rsidRPr="004B709F" w:rsidRDefault="004B709F" w:rsidP="004B709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4B70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 відділ земельних відносин та екології міської ради, підрядна організація</w:t>
            </w:r>
          </w:p>
        </w:tc>
      </w:tr>
      <w:tr w:rsidR="004B709F" w:rsidRPr="004B709F" w:rsidTr="00466B78">
        <w:tc>
          <w:tcPr>
            <w:tcW w:w="476" w:type="dxa"/>
            <w:shd w:val="clear" w:color="auto" w:fill="auto"/>
          </w:tcPr>
          <w:p w:rsidR="004B709F" w:rsidRPr="004B709F" w:rsidRDefault="004B709F" w:rsidP="004B70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B70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8.</w:t>
            </w:r>
          </w:p>
        </w:tc>
        <w:tc>
          <w:tcPr>
            <w:tcW w:w="4054" w:type="dxa"/>
            <w:shd w:val="clear" w:color="auto" w:fill="auto"/>
          </w:tcPr>
          <w:p w:rsidR="004B709F" w:rsidRPr="004B709F" w:rsidRDefault="004B709F" w:rsidP="004B709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B70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проектів землеустрою щодо відведення земельних ділянок (земель сільськогосподарського призначення) запроектованих для продажу на електронних торгах)</w:t>
            </w:r>
          </w:p>
        </w:tc>
        <w:tc>
          <w:tcPr>
            <w:tcW w:w="1561" w:type="dxa"/>
            <w:shd w:val="clear" w:color="auto" w:fill="auto"/>
          </w:tcPr>
          <w:p w:rsidR="004B709F" w:rsidRPr="004B709F" w:rsidRDefault="004B709F" w:rsidP="004B70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584</w:t>
            </w:r>
            <w:r w:rsidRPr="004B70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4B709F" w:rsidRPr="004B709F" w:rsidRDefault="004B709F" w:rsidP="004B70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B70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B709F" w:rsidRPr="004B709F" w:rsidRDefault="004B709F" w:rsidP="004B70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B70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B709F" w:rsidRPr="004B709F" w:rsidRDefault="004B709F" w:rsidP="004B70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584</w:t>
            </w:r>
            <w:r w:rsidRPr="004B70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4B709F" w:rsidRPr="004B709F" w:rsidRDefault="004B709F" w:rsidP="004B70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B70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B709F" w:rsidRPr="004B709F" w:rsidRDefault="004B709F" w:rsidP="004B709F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B70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4B709F" w:rsidRPr="004B709F" w:rsidRDefault="004B709F" w:rsidP="004B70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B70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843" w:type="dxa"/>
            <w:vMerge/>
          </w:tcPr>
          <w:p w:rsidR="004B709F" w:rsidRPr="004B709F" w:rsidRDefault="004B709F" w:rsidP="004B709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</w:tbl>
    <w:p w:rsidR="004B709F" w:rsidRDefault="004B709F" w:rsidP="00736DA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736DA1" w:rsidRPr="00736DA1" w:rsidRDefault="006E78F3" w:rsidP="00736DA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Розділу </w:t>
      </w:r>
      <w:r w:rsidR="00736DA1" w:rsidRPr="00736DA1">
        <w:rPr>
          <w:rFonts w:ascii="Times New Roman" w:hAnsi="Times New Roman" w:cs="Times New Roman"/>
          <w:b/>
          <w:sz w:val="20"/>
          <w:szCs w:val="20"/>
          <w:lang w:val="uk-UA"/>
        </w:rPr>
        <w:t>2.ВОДОПРОВІДНО-КАНАЛІЗАЦІЙНЕ  ГОСПОДАРСТВО</w:t>
      </w:r>
      <w:r w:rsidR="005077D1" w:rsidRPr="005077D1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r w:rsidR="005077D1">
        <w:rPr>
          <w:rFonts w:ascii="Times New Roman" w:hAnsi="Times New Roman" w:cs="Times New Roman"/>
          <w:b/>
          <w:sz w:val="20"/>
          <w:szCs w:val="20"/>
          <w:lang w:val="uk-UA"/>
        </w:rPr>
        <w:t xml:space="preserve">пункти 2, 3 </w:t>
      </w:r>
      <w:r w:rsidR="002C12E1">
        <w:rPr>
          <w:rFonts w:ascii="Times New Roman" w:hAnsi="Times New Roman" w:cs="Times New Roman"/>
          <w:b/>
          <w:sz w:val="20"/>
          <w:szCs w:val="20"/>
          <w:lang w:val="uk-UA"/>
        </w:rPr>
        <w:t xml:space="preserve"> викласти в новій редакції</w:t>
      </w:r>
      <w:r w:rsidR="002C43F2">
        <w:rPr>
          <w:rFonts w:ascii="Times New Roman" w:hAnsi="Times New Roman" w:cs="Times New Roman"/>
          <w:b/>
          <w:sz w:val="20"/>
          <w:szCs w:val="20"/>
          <w:lang w:val="uk-UA"/>
        </w:rPr>
        <w:t xml:space="preserve"> та доповнити пункта</w:t>
      </w:r>
      <w:r w:rsidR="005077D1">
        <w:rPr>
          <w:rFonts w:ascii="Times New Roman" w:hAnsi="Times New Roman" w:cs="Times New Roman"/>
          <w:b/>
          <w:sz w:val="20"/>
          <w:szCs w:val="20"/>
          <w:lang w:val="uk-UA"/>
        </w:rPr>
        <w:t>м</w:t>
      </w:r>
      <w:r w:rsidR="002C43F2">
        <w:rPr>
          <w:rFonts w:ascii="Times New Roman" w:hAnsi="Times New Roman" w:cs="Times New Roman"/>
          <w:b/>
          <w:sz w:val="20"/>
          <w:szCs w:val="20"/>
          <w:lang w:val="uk-UA"/>
        </w:rPr>
        <w:t>и</w:t>
      </w:r>
      <w:r w:rsidR="005077D1">
        <w:rPr>
          <w:rFonts w:ascii="Times New Roman" w:hAnsi="Times New Roman" w:cs="Times New Roman"/>
          <w:b/>
          <w:sz w:val="20"/>
          <w:szCs w:val="20"/>
          <w:lang w:val="uk-UA"/>
        </w:rPr>
        <w:t xml:space="preserve"> 11</w:t>
      </w:r>
      <w:r w:rsidR="002C43F2">
        <w:rPr>
          <w:rFonts w:ascii="Times New Roman" w:hAnsi="Times New Roman" w:cs="Times New Roman"/>
          <w:b/>
          <w:sz w:val="20"/>
          <w:szCs w:val="20"/>
          <w:lang w:val="uk-UA"/>
        </w:rPr>
        <w:t>, 12:</w:t>
      </w:r>
    </w:p>
    <w:tbl>
      <w:tblPr>
        <w:tblStyle w:val="a6"/>
        <w:tblpPr w:leftFromText="180" w:rightFromText="180" w:vertAnchor="text" w:tblpXSpec="center" w:tblpY="1"/>
        <w:tblOverlap w:val="never"/>
        <w:tblW w:w="15163" w:type="dxa"/>
        <w:tblLayout w:type="fixed"/>
        <w:tblLook w:val="04A0" w:firstRow="1" w:lastRow="0" w:firstColumn="1" w:lastColumn="0" w:noHBand="0" w:noVBand="1"/>
      </w:tblPr>
      <w:tblGrid>
        <w:gridCol w:w="421"/>
        <w:gridCol w:w="4110"/>
        <w:gridCol w:w="1418"/>
        <w:gridCol w:w="1134"/>
        <w:gridCol w:w="992"/>
        <w:gridCol w:w="1134"/>
        <w:gridCol w:w="1134"/>
        <w:gridCol w:w="1559"/>
        <w:gridCol w:w="1418"/>
        <w:gridCol w:w="1843"/>
      </w:tblGrid>
      <w:tr w:rsidR="002C43F2" w:rsidRPr="005077D1" w:rsidTr="008940A4">
        <w:tc>
          <w:tcPr>
            <w:tcW w:w="421" w:type="dxa"/>
            <w:vAlign w:val="center"/>
          </w:tcPr>
          <w:p w:rsidR="002C43F2" w:rsidRPr="005077D1" w:rsidRDefault="002C43F2" w:rsidP="00736D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7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C43F2" w:rsidRPr="005077D1" w:rsidRDefault="002C43F2" w:rsidP="00736DA1">
            <w:pPr>
              <w:widowControl w:val="0"/>
              <w:spacing w:line="25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077D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Проведення експертизи проектної документації «Реконструкція очисних споруд каналізації </w:t>
            </w:r>
            <w:proofErr w:type="spellStart"/>
            <w:r w:rsidRPr="005077D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м.Коростишів</w:t>
            </w:r>
            <w:proofErr w:type="spellEnd"/>
            <w:r w:rsidRPr="005077D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, вул. Польова, 42-А, Житомирського району, Житомирської області»</w:t>
            </w:r>
          </w:p>
        </w:tc>
        <w:tc>
          <w:tcPr>
            <w:tcW w:w="1418" w:type="dxa"/>
            <w:vAlign w:val="center"/>
          </w:tcPr>
          <w:p w:rsidR="002C43F2" w:rsidRPr="005077D1" w:rsidRDefault="002C43F2" w:rsidP="00F9546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7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170,0</w:t>
            </w:r>
          </w:p>
        </w:tc>
        <w:tc>
          <w:tcPr>
            <w:tcW w:w="1134" w:type="dxa"/>
            <w:vAlign w:val="center"/>
          </w:tcPr>
          <w:p w:rsidR="002C43F2" w:rsidRPr="005077D1" w:rsidRDefault="002C43F2" w:rsidP="00736D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7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2C43F2" w:rsidRPr="005077D1" w:rsidRDefault="002C43F2" w:rsidP="00736D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7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2C43F2" w:rsidRPr="005077D1" w:rsidRDefault="002C43F2" w:rsidP="00F9546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7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170,0</w:t>
            </w:r>
          </w:p>
        </w:tc>
        <w:tc>
          <w:tcPr>
            <w:tcW w:w="1134" w:type="dxa"/>
            <w:vAlign w:val="center"/>
          </w:tcPr>
          <w:p w:rsidR="002C43F2" w:rsidRPr="005077D1" w:rsidRDefault="002C43F2" w:rsidP="00736D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7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43F2" w:rsidRPr="005077D1" w:rsidRDefault="002C43F2" w:rsidP="00736D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7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C43F2" w:rsidRPr="005077D1" w:rsidRDefault="002C43F2" w:rsidP="00736D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7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843" w:type="dxa"/>
            <w:vMerge w:val="restart"/>
            <w:vAlign w:val="center"/>
          </w:tcPr>
          <w:p w:rsidR="002C43F2" w:rsidRPr="005077D1" w:rsidRDefault="002C43F2" w:rsidP="00736DA1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5077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 МКП «Водоканал», підрядна організація</w:t>
            </w:r>
          </w:p>
        </w:tc>
      </w:tr>
      <w:tr w:rsidR="002C43F2" w:rsidRPr="005077D1" w:rsidTr="008940A4">
        <w:tc>
          <w:tcPr>
            <w:tcW w:w="421" w:type="dxa"/>
            <w:vAlign w:val="center"/>
          </w:tcPr>
          <w:p w:rsidR="002C43F2" w:rsidRPr="005077D1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7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C43F2" w:rsidRPr="005077D1" w:rsidRDefault="002C43F2" w:rsidP="005077D1">
            <w:pPr>
              <w:widowControl w:val="0"/>
              <w:spacing w:line="25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077D1">
              <w:rPr>
                <w:rFonts w:ascii="Times New Roman" w:hAnsi="Times New Roman" w:cs="Times New Roman"/>
                <w:lang w:val="uk-UA"/>
              </w:rPr>
              <w:t xml:space="preserve">Капітальний ремонт водопроводу по </w:t>
            </w:r>
            <w:proofErr w:type="spellStart"/>
            <w:r w:rsidRPr="005077D1">
              <w:rPr>
                <w:rFonts w:ascii="Times New Roman" w:hAnsi="Times New Roman" w:cs="Times New Roman"/>
                <w:lang w:val="uk-UA"/>
              </w:rPr>
              <w:t>вул.Л.Каденюка</w:t>
            </w:r>
            <w:proofErr w:type="spellEnd"/>
            <w:r w:rsidRPr="005077D1"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 w:rsidRPr="005077D1">
              <w:rPr>
                <w:rFonts w:ascii="Times New Roman" w:hAnsi="Times New Roman" w:cs="Times New Roman"/>
                <w:lang w:val="uk-UA"/>
              </w:rPr>
              <w:t>м.Коростишів</w:t>
            </w:r>
            <w:proofErr w:type="spellEnd"/>
            <w:r w:rsidRPr="005077D1">
              <w:rPr>
                <w:rFonts w:ascii="Times New Roman" w:hAnsi="Times New Roman" w:cs="Times New Roman"/>
                <w:lang w:val="uk-UA"/>
              </w:rPr>
              <w:t xml:space="preserve"> Житомирської області</w:t>
            </w:r>
          </w:p>
        </w:tc>
        <w:tc>
          <w:tcPr>
            <w:tcW w:w="1418" w:type="dxa"/>
            <w:vAlign w:val="center"/>
          </w:tcPr>
          <w:p w:rsidR="002C43F2" w:rsidRPr="005077D1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7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2080,0</w:t>
            </w:r>
          </w:p>
        </w:tc>
        <w:tc>
          <w:tcPr>
            <w:tcW w:w="1134" w:type="dxa"/>
            <w:vAlign w:val="center"/>
          </w:tcPr>
          <w:p w:rsidR="002C43F2" w:rsidRPr="005077D1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7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2C43F2" w:rsidRPr="005077D1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7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2C43F2" w:rsidRPr="005077D1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7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2080,0</w:t>
            </w:r>
          </w:p>
        </w:tc>
        <w:tc>
          <w:tcPr>
            <w:tcW w:w="1134" w:type="dxa"/>
            <w:vAlign w:val="center"/>
          </w:tcPr>
          <w:p w:rsidR="002C43F2" w:rsidRPr="005077D1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43F2" w:rsidRPr="005077D1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C43F2" w:rsidRPr="005077D1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7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843" w:type="dxa"/>
            <w:vMerge/>
            <w:vAlign w:val="center"/>
          </w:tcPr>
          <w:p w:rsidR="002C43F2" w:rsidRPr="005077D1" w:rsidRDefault="002C43F2" w:rsidP="005077D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C43F2" w:rsidRPr="005077D1" w:rsidTr="008940A4">
        <w:tc>
          <w:tcPr>
            <w:tcW w:w="421" w:type="dxa"/>
            <w:vAlign w:val="center"/>
          </w:tcPr>
          <w:p w:rsidR="002C43F2" w:rsidRPr="005077D1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C43F2" w:rsidRPr="005077D1" w:rsidRDefault="00C93D35" w:rsidP="00C93D35">
            <w:pPr>
              <w:widowControl w:val="0"/>
              <w:spacing w:line="250" w:lineRule="exact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Грошові стягнення за шкоду, заподіяну </w:t>
            </w:r>
            <w:r w:rsidR="002C43F2">
              <w:rPr>
                <w:rFonts w:ascii="Times New Roman" w:hAnsi="Times New Roman" w:cs="Times New Roman"/>
                <w:lang w:val="uk-UA"/>
              </w:rPr>
              <w:t xml:space="preserve"> порушення</w:t>
            </w:r>
            <w:r>
              <w:rPr>
                <w:rFonts w:ascii="Times New Roman" w:hAnsi="Times New Roman" w:cs="Times New Roman"/>
                <w:lang w:val="uk-UA"/>
              </w:rPr>
              <w:t>м законодавства про охорону навколишнього природного середовища</w:t>
            </w:r>
          </w:p>
        </w:tc>
        <w:tc>
          <w:tcPr>
            <w:tcW w:w="1418" w:type="dxa"/>
            <w:vAlign w:val="center"/>
          </w:tcPr>
          <w:p w:rsidR="002C43F2" w:rsidRPr="005077D1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134" w:type="dxa"/>
            <w:vAlign w:val="center"/>
          </w:tcPr>
          <w:p w:rsidR="002C43F2" w:rsidRPr="005077D1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2C43F2" w:rsidRPr="005077D1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2C43F2" w:rsidRPr="005077D1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134" w:type="dxa"/>
            <w:vAlign w:val="center"/>
          </w:tcPr>
          <w:p w:rsidR="002C43F2" w:rsidRPr="005077D1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43F2" w:rsidRPr="005077D1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C43F2" w:rsidRPr="005077D1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843" w:type="dxa"/>
            <w:vMerge/>
            <w:vAlign w:val="center"/>
          </w:tcPr>
          <w:p w:rsidR="002C43F2" w:rsidRPr="005077D1" w:rsidRDefault="002C43F2" w:rsidP="005077D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C43F2" w:rsidRPr="005077D1" w:rsidTr="008940A4">
        <w:tc>
          <w:tcPr>
            <w:tcW w:w="421" w:type="dxa"/>
            <w:vAlign w:val="center"/>
          </w:tcPr>
          <w:p w:rsidR="002C43F2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C43F2" w:rsidRDefault="002C43F2" w:rsidP="005077D1">
            <w:pPr>
              <w:widowControl w:val="0"/>
              <w:spacing w:line="250" w:lineRule="exact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Придбання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щебеню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для МКП «Водоканал»</w:t>
            </w:r>
          </w:p>
        </w:tc>
        <w:tc>
          <w:tcPr>
            <w:tcW w:w="1418" w:type="dxa"/>
            <w:vAlign w:val="center"/>
          </w:tcPr>
          <w:p w:rsidR="002C43F2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vAlign w:val="center"/>
          </w:tcPr>
          <w:p w:rsidR="002C43F2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2C43F2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2C43F2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vAlign w:val="center"/>
          </w:tcPr>
          <w:p w:rsidR="002C43F2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43F2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C43F2" w:rsidRDefault="002C43F2" w:rsidP="005077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843" w:type="dxa"/>
            <w:vMerge/>
            <w:vAlign w:val="center"/>
          </w:tcPr>
          <w:p w:rsidR="002C43F2" w:rsidRPr="005077D1" w:rsidRDefault="002C43F2" w:rsidP="005077D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2C43F2" w:rsidRPr="002C43F2" w:rsidRDefault="00B615AB" w:rsidP="002C43F2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5077D1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</w:t>
      </w:r>
      <w:r w:rsidR="005F4E04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Розділ </w:t>
      </w:r>
      <w:r w:rsidRPr="005077D1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</w:t>
      </w:r>
      <w:r w:rsidR="002C43F2" w:rsidRPr="002C43F2">
        <w:rPr>
          <w:rFonts w:ascii="Times New Roman" w:hAnsi="Times New Roman" w:cs="Times New Roman"/>
          <w:b/>
          <w:sz w:val="20"/>
          <w:szCs w:val="20"/>
          <w:lang w:val="uk-UA"/>
        </w:rPr>
        <w:t>3.БЛАГОУСТРІЙ</w:t>
      </w:r>
      <w:r w:rsidR="006528D0">
        <w:rPr>
          <w:rFonts w:ascii="Times New Roman" w:hAnsi="Times New Roman" w:cs="Times New Roman"/>
          <w:b/>
          <w:sz w:val="20"/>
          <w:szCs w:val="20"/>
          <w:lang w:val="uk-UA"/>
        </w:rPr>
        <w:t xml:space="preserve"> доповнити пунктами</w:t>
      </w:r>
      <w:r w:rsidR="002C43F2">
        <w:rPr>
          <w:rFonts w:ascii="Times New Roman" w:hAnsi="Times New Roman" w:cs="Times New Roman"/>
          <w:b/>
          <w:sz w:val="20"/>
          <w:szCs w:val="20"/>
          <w:lang w:val="uk-UA"/>
        </w:rPr>
        <w:t xml:space="preserve"> 38</w:t>
      </w:r>
      <w:r w:rsidR="006528D0">
        <w:rPr>
          <w:rFonts w:ascii="Times New Roman" w:hAnsi="Times New Roman" w:cs="Times New Roman"/>
          <w:b/>
          <w:sz w:val="20"/>
          <w:szCs w:val="20"/>
          <w:lang w:val="uk-UA"/>
        </w:rPr>
        <w:t>, 39</w:t>
      </w:r>
      <w:r w:rsidR="006528D0">
        <w:rPr>
          <w:rFonts w:ascii="Times New Roman" w:hAnsi="Times New Roman" w:cs="Times New Roman"/>
          <w:b/>
          <w:sz w:val="20"/>
          <w:szCs w:val="20"/>
          <w:lang w:val="uk-UA"/>
        </w:rPr>
        <w:tab/>
      </w:r>
      <w:r w:rsidR="006528D0">
        <w:rPr>
          <w:rFonts w:ascii="Times New Roman" w:hAnsi="Times New Roman" w:cs="Times New Roman"/>
          <w:b/>
          <w:sz w:val="20"/>
          <w:szCs w:val="20"/>
          <w:lang w:val="uk-UA"/>
        </w:rPr>
        <w:tab/>
      </w:r>
    </w:p>
    <w:tbl>
      <w:tblPr>
        <w:tblStyle w:val="13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4160"/>
        <w:gridCol w:w="1418"/>
        <w:gridCol w:w="1001"/>
        <w:gridCol w:w="993"/>
        <w:gridCol w:w="982"/>
        <w:gridCol w:w="1276"/>
        <w:gridCol w:w="1701"/>
        <w:gridCol w:w="1418"/>
        <w:gridCol w:w="1842"/>
      </w:tblGrid>
      <w:tr w:rsidR="002C43F2" w:rsidRPr="002C43F2" w:rsidTr="00DC3FDE">
        <w:trPr>
          <w:trHeight w:val="720"/>
          <w:jc w:val="center"/>
        </w:trPr>
        <w:tc>
          <w:tcPr>
            <w:tcW w:w="513" w:type="dxa"/>
            <w:vAlign w:val="center"/>
          </w:tcPr>
          <w:p w:rsidR="002C43F2" w:rsidRPr="002C43F2" w:rsidRDefault="00226BEC" w:rsidP="002C43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38</w:t>
            </w:r>
          </w:p>
        </w:tc>
        <w:tc>
          <w:tcPr>
            <w:tcW w:w="4160" w:type="dxa"/>
            <w:vAlign w:val="center"/>
          </w:tcPr>
          <w:p w:rsidR="002C43F2" w:rsidRPr="002C43F2" w:rsidRDefault="00226BEC" w:rsidP="00226BE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Розробка проекту землеустрою щодо організації і встановлення меж територій природно-заповідного фонду та іншого природоохоронного призначення, оздоровчого, рекреаційного, історико-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культурного, лісогосподарського призначення, земель водного фонду та водоохоронних зон, обмежень у використанні земель та їх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режимоутворюючих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об’єктів парку-пам’ятки садово-паркового мистецтва місцевого значення «Коростишівський»</w:t>
            </w:r>
          </w:p>
        </w:tc>
        <w:tc>
          <w:tcPr>
            <w:tcW w:w="1418" w:type="dxa"/>
            <w:vAlign w:val="center"/>
          </w:tcPr>
          <w:p w:rsidR="002C43F2" w:rsidRPr="002C43F2" w:rsidRDefault="00226BEC" w:rsidP="002C43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129,0</w:t>
            </w:r>
          </w:p>
        </w:tc>
        <w:tc>
          <w:tcPr>
            <w:tcW w:w="1001" w:type="dxa"/>
            <w:vAlign w:val="center"/>
          </w:tcPr>
          <w:p w:rsidR="002C43F2" w:rsidRPr="002C43F2" w:rsidRDefault="00226BEC" w:rsidP="002C43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43F2" w:rsidRPr="002C43F2" w:rsidRDefault="00226BEC" w:rsidP="002C43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43F2" w:rsidRPr="002C43F2" w:rsidRDefault="00226BEC" w:rsidP="002C43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129,0</w:t>
            </w:r>
          </w:p>
        </w:tc>
        <w:tc>
          <w:tcPr>
            <w:tcW w:w="1276" w:type="dxa"/>
            <w:vAlign w:val="center"/>
          </w:tcPr>
          <w:p w:rsidR="002C43F2" w:rsidRPr="002C43F2" w:rsidRDefault="00226BEC" w:rsidP="002C43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43F2" w:rsidRPr="002C43F2" w:rsidRDefault="00226BEC" w:rsidP="002C43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C43F2" w:rsidRPr="002C43F2" w:rsidRDefault="002C43F2" w:rsidP="002C43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43F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842" w:type="dxa"/>
          </w:tcPr>
          <w:p w:rsidR="002C43F2" w:rsidRPr="002C43F2" w:rsidRDefault="002C43F2" w:rsidP="002C43F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2C43F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«Коростишівський комунальник»</w:t>
            </w:r>
          </w:p>
        </w:tc>
      </w:tr>
    </w:tbl>
    <w:p w:rsidR="00F920FD" w:rsidRPr="00D9246E" w:rsidRDefault="00F920FD" w:rsidP="00F920FD">
      <w:pPr>
        <w:spacing w:after="0" w:line="240" w:lineRule="auto"/>
        <w:ind w:left="357"/>
        <w:jc w:val="center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Розділ </w:t>
      </w:r>
      <w:r w:rsidRPr="00D9246E">
        <w:rPr>
          <w:rFonts w:ascii="Times New Roman" w:hAnsi="Times New Roman" w:cs="Times New Roman"/>
          <w:b/>
          <w:sz w:val="20"/>
          <w:szCs w:val="20"/>
          <w:lang w:val="uk-UA"/>
        </w:rPr>
        <w:t>5. ЖИТЛОВЕ  ГОСПОДАРСТВО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доповнити пунктом 17:</w:t>
      </w:r>
    </w:p>
    <w:tbl>
      <w:tblPr>
        <w:tblStyle w:val="7"/>
        <w:tblW w:w="1546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4136"/>
        <w:gridCol w:w="1407"/>
        <w:gridCol w:w="992"/>
        <w:gridCol w:w="993"/>
        <w:gridCol w:w="992"/>
        <w:gridCol w:w="1417"/>
        <w:gridCol w:w="1545"/>
        <w:gridCol w:w="1559"/>
        <w:gridCol w:w="1857"/>
      </w:tblGrid>
      <w:tr w:rsidR="00F920FD" w:rsidRPr="00E93098" w:rsidTr="00322674">
        <w:trPr>
          <w:trHeight w:val="11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D" w:rsidRPr="00FC720B" w:rsidRDefault="00F920FD" w:rsidP="00E9101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17.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D" w:rsidRPr="00FC720B" w:rsidRDefault="00F920FD" w:rsidP="00E91012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Придбання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щебеню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для КП «Коростишівська комунальна служба»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0FD" w:rsidRPr="00FC720B" w:rsidRDefault="00CD7575" w:rsidP="00E9101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D" w:rsidRPr="00FC720B" w:rsidRDefault="00CD7575" w:rsidP="00E9101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D" w:rsidRPr="00FC720B" w:rsidRDefault="00CD7575" w:rsidP="00E9101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5" w:rsidRDefault="00CD7575" w:rsidP="00E9101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CD7575" w:rsidRDefault="00CD7575" w:rsidP="00E9101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4A28CE" w:rsidRDefault="004A28CE" w:rsidP="00E9101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F920FD" w:rsidRPr="00FC720B" w:rsidRDefault="00CD7575" w:rsidP="00E9101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D" w:rsidRPr="00FC720B" w:rsidRDefault="00CD7575" w:rsidP="00E9101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0FD" w:rsidRPr="00FC720B" w:rsidRDefault="00CD7575" w:rsidP="00E9101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09" w:rsidRDefault="00C80409" w:rsidP="00E9101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C80409" w:rsidRDefault="00C80409" w:rsidP="00E9101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F920FD" w:rsidRPr="00FC720B" w:rsidRDefault="00CD7575" w:rsidP="00E9101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20FD" w:rsidRPr="00D9246E" w:rsidRDefault="00F920FD" w:rsidP="00E9101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Міська рада,</w:t>
            </w:r>
          </w:p>
          <w:p w:rsidR="00F920FD" w:rsidRPr="00E93098" w:rsidRDefault="00F920FD" w:rsidP="00322674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КП «Коростишівська комунальна служба», підрядна організація</w:t>
            </w:r>
          </w:p>
        </w:tc>
      </w:tr>
    </w:tbl>
    <w:p w:rsidR="003532C4" w:rsidRDefault="00C2788B" w:rsidP="00C93D35">
      <w:pPr>
        <w:tabs>
          <w:tab w:val="left" w:pos="2265"/>
        </w:tabs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Розділ </w:t>
      </w:r>
      <w:r w:rsidR="00C93D35" w:rsidRPr="00423CC9">
        <w:rPr>
          <w:rFonts w:ascii="Times New Roman" w:hAnsi="Times New Roman" w:cs="Times New Roman"/>
          <w:b/>
          <w:lang w:val="uk-UA"/>
        </w:rPr>
        <w:t>6. ОСВІТА</w:t>
      </w:r>
      <w:r>
        <w:rPr>
          <w:rFonts w:ascii="Times New Roman" w:hAnsi="Times New Roman" w:cs="Times New Roman"/>
          <w:b/>
          <w:lang w:val="uk-UA"/>
        </w:rPr>
        <w:t xml:space="preserve"> доповнити пунктом 9:</w:t>
      </w:r>
    </w:p>
    <w:tbl>
      <w:tblPr>
        <w:tblStyle w:val="14"/>
        <w:tblW w:w="15461" w:type="dxa"/>
        <w:jc w:val="center"/>
        <w:tblLayout w:type="fixed"/>
        <w:tblLook w:val="04A0" w:firstRow="1" w:lastRow="0" w:firstColumn="1" w:lastColumn="0" w:noHBand="0" w:noVBand="1"/>
      </w:tblPr>
      <w:tblGrid>
        <w:gridCol w:w="435"/>
        <w:gridCol w:w="4253"/>
        <w:gridCol w:w="1403"/>
        <w:gridCol w:w="992"/>
        <w:gridCol w:w="992"/>
        <w:gridCol w:w="992"/>
        <w:gridCol w:w="1418"/>
        <w:gridCol w:w="1559"/>
        <w:gridCol w:w="1418"/>
        <w:gridCol w:w="1999"/>
      </w:tblGrid>
      <w:tr w:rsidR="00C93D35" w:rsidRPr="00C93D35" w:rsidTr="00C2788B">
        <w:trPr>
          <w:trHeight w:val="728"/>
          <w:jc w:val="center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D35" w:rsidRPr="00C93D35" w:rsidRDefault="00C2788B" w:rsidP="00C93D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278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D35" w:rsidRPr="00C93D35" w:rsidRDefault="00C2788B" w:rsidP="00C93D3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278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Капітальний ремонт шкільного автобуса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ліцею №1 Густава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Олізара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403" w:type="dxa"/>
            <w:vAlign w:val="center"/>
          </w:tcPr>
          <w:p w:rsidR="00C93D35" w:rsidRPr="00C93D35" w:rsidRDefault="00C2788B" w:rsidP="00C93D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vAlign w:val="center"/>
          </w:tcPr>
          <w:p w:rsidR="00C93D35" w:rsidRPr="00C93D35" w:rsidRDefault="00C2788B" w:rsidP="00C93D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88B" w:rsidRDefault="00C2788B" w:rsidP="00C93D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2788B" w:rsidRDefault="00C2788B" w:rsidP="00C93D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93D35" w:rsidRPr="00C93D35" w:rsidRDefault="00C2788B" w:rsidP="00C93D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88B" w:rsidRDefault="00C2788B" w:rsidP="00C93D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2788B" w:rsidRDefault="00C2788B" w:rsidP="00C93D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93D35" w:rsidRPr="00C93D35" w:rsidRDefault="00C2788B" w:rsidP="00C93D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88B" w:rsidRDefault="00C2788B" w:rsidP="00C93D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2788B" w:rsidRDefault="00C2788B" w:rsidP="00C93D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93D35" w:rsidRPr="00C93D35" w:rsidRDefault="00C2788B" w:rsidP="00C93D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D35" w:rsidRPr="00C93D35" w:rsidRDefault="00C2788B" w:rsidP="00C93D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88B" w:rsidRDefault="00C2788B" w:rsidP="00C93D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2788B" w:rsidRDefault="00C2788B" w:rsidP="00C93D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93D35" w:rsidRPr="00C93D35" w:rsidRDefault="00C2788B" w:rsidP="00C93D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999" w:type="dxa"/>
          </w:tcPr>
          <w:p w:rsidR="00C93D35" w:rsidRPr="00C93D35" w:rsidRDefault="00C93D35" w:rsidP="00C93D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93D3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Міська рада, </w:t>
            </w:r>
            <w:r w:rsidR="00F939C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</w:t>
            </w:r>
            <w:r w:rsidRPr="00C93D3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освіти, молоді та спорту міської ради,  підрядна організація</w:t>
            </w:r>
          </w:p>
          <w:p w:rsidR="00C93D35" w:rsidRPr="00C93D35" w:rsidRDefault="00C93D35" w:rsidP="00C2788B">
            <w:pPr>
              <w:rPr>
                <w:rFonts w:ascii="Times New Roman" w:hAnsi="Times New Roman" w:cs="Times New Roman"/>
                <w:color w:val="FF0000"/>
                <w:lang w:val="uk-UA"/>
              </w:rPr>
            </w:pPr>
          </w:p>
        </w:tc>
      </w:tr>
    </w:tbl>
    <w:p w:rsidR="00F939C7" w:rsidRDefault="00F939C7" w:rsidP="00F939C7">
      <w:pPr>
        <w:tabs>
          <w:tab w:val="left" w:pos="2265"/>
        </w:tabs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Доповнити Розділом 9 </w:t>
      </w:r>
      <w:r w:rsidRPr="00423CC9">
        <w:rPr>
          <w:rFonts w:ascii="Times New Roman" w:hAnsi="Times New Roman" w:cs="Times New Roman"/>
          <w:b/>
          <w:lang w:val="uk-UA"/>
        </w:rPr>
        <w:t xml:space="preserve">. </w:t>
      </w:r>
      <w:r>
        <w:rPr>
          <w:rFonts w:ascii="Times New Roman" w:hAnsi="Times New Roman" w:cs="Times New Roman"/>
          <w:b/>
          <w:lang w:val="uk-UA"/>
        </w:rPr>
        <w:t xml:space="preserve">ОХОРОНА ЗДОРОВЯ </w:t>
      </w:r>
    </w:p>
    <w:tbl>
      <w:tblPr>
        <w:tblStyle w:val="14"/>
        <w:tblW w:w="15461" w:type="dxa"/>
        <w:jc w:val="center"/>
        <w:tblLayout w:type="fixed"/>
        <w:tblLook w:val="04A0" w:firstRow="1" w:lastRow="0" w:firstColumn="1" w:lastColumn="0" w:noHBand="0" w:noVBand="1"/>
      </w:tblPr>
      <w:tblGrid>
        <w:gridCol w:w="435"/>
        <w:gridCol w:w="4253"/>
        <w:gridCol w:w="1403"/>
        <w:gridCol w:w="992"/>
        <w:gridCol w:w="992"/>
        <w:gridCol w:w="992"/>
        <w:gridCol w:w="1418"/>
        <w:gridCol w:w="1559"/>
        <w:gridCol w:w="1418"/>
        <w:gridCol w:w="1999"/>
      </w:tblGrid>
      <w:tr w:rsidR="00F939C7" w:rsidRPr="00CD7575" w:rsidTr="00AE7CF5">
        <w:trPr>
          <w:trHeight w:val="728"/>
          <w:jc w:val="center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C7" w:rsidRPr="00BF6853" w:rsidRDefault="00F939C7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C7" w:rsidRPr="00BF6853" w:rsidRDefault="00F939C7" w:rsidP="00AE7CF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Капітальний ремонт котельні </w:t>
            </w:r>
            <w:r w:rsidR="00BF6853"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із заміною котельного устаткування (усунення аварійної ситуації) КНП «Коростишівська центральна районна лікарня ім. </w:t>
            </w:r>
            <w:proofErr w:type="spellStart"/>
            <w:r w:rsidR="00BF6853"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Д.І.Потєхіна</w:t>
            </w:r>
            <w:proofErr w:type="spellEnd"/>
            <w:r w:rsidR="00BF6853"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Коростишівської міської ради по вул. Героїв Небесної Сотні, 58, </w:t>
            </w:r>
            <w:proofErr w:type="spellStart"/>
            <w:r w:rsidR="00BF6853"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м.Коростишів</w:t>
            </w:r>
            <w:proofErr w:type="spellEnd"/>
            <w:r w:rsidR="00BF6853"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BF6853"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Житотмирської</w:t>
            </w:r>
            <w:proofErr w:type="spellEnd"/>
            <w:r w:rsidR="00BF6853"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області</w:t>
            </w:r>
          </w:p>
        </w:tc>
        <w:tc>
          <w:tcPr>
            <w:tcW w:w="1403" w:type="dxa"/>
            <w:vAlign w:val="center"/>
          </w:tcPr>
          <w:p w:rsidR="00F939C7" w:rsidRPr="00BF6853" w:rsidRDefault="00F939C7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992" w:type="dxa"/>
            <w:vAlign w:val="center"/>
          </w:tcPr>
          <w:p w:rsidR="00F939C7" w:rsidRPr="00BF6853" w:rsidRDefault="00F939C7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C7" w:rsidRPr="00BF6853" w:rsidRDefault="00F939C7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C7" w:rsidRPr="00BF6853" w:rsidRDefault="00F939C7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939C7" w:rsidRPr="00BF6853" w:rsidRDefault="00F939C7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939C7" w:rsidRPr="00BF6853" w:rsidRDefault="00F939C7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939C7" w:rsidRPr="00BF6853" w:rsidRDefault="00F939C7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939C7" w:rsidRPr="00BF6853" w:rsidRDefault="00F939C7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F6853" w:rsidRDefault="00BF6853" w:rsidP="00F939C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939C7" w:rsidRPr="00BF6853" w:rsidRDefault="00F939C7" w:rsidP="00F939C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C7" w:rsidRPr="00BF6853" w:rsidRDefault="00F939C7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9C7" w:rsidRPr="00BF6853" w:rsidRDefault="00F939C7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C7" w:rsidRPr="00BF6853" w:rsidRDefault="00F939C7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939C7" w:rsidRPr="00BF6853" w:rsidRDefault="00F939C7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F6853" w:rsidRDefault="00BF6853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F6853" w:rsidRDefault="00BF6853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F6853" w:rsidRDefault="00BF6853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F6853" w:rsidRDefault="00BF6853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939C7" w:rsidRPr="00BF6853" w:rsidRDefault="00F939C7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999" w:type="dxa"/>
          </w:tcPr>
          <w:p w:rsidR="00F939C7" w:rsidRPr="00BF6853" w:rsidRDefault="00F939C7" w:rsidP="00AE7C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Міська рада, управління соціального захисту та охорони здоров’я міської ради, КНП «Коростишівська ЦРЛ імені </w:t>
            </w:r>
            <w:proofErr w:type="spellStart"/>
            <w:r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Д.І.Потєхіна</w:t>
            </w:r>
            <w:proofErr w:type="spellEnd"/>
            <w:r w:rsidRPr="00BF68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 Коростишівської міської ради, підрядна організація</w:t>
            </w:r>
          </w:p>
          <w:p w:rsidR="00F939C7" w:rsidRPr="00BF6853" w:rsidRDefault="00F939C7" w:rsidP="00AE7CF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F939C7" w:rsidRPr="005077D1" w:rsidRDefault="00F939C7" w:rsidP="00F939C7">
      <w:pPr>
        <w:tabs>
          <w:tab w:val="left" w:pos="2265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</w:p>
    <w:p w:rsidR="00C93D35" w:rsidRPr="005077D1" w:rsidRDefault="00C93D35" w:rsidP="00C93D35">
      <w:pPr>
        <w:tabs>
          <w:tab w:val="left" w:pos="2265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</w:p>
    <w:p w:rsidR="00D47BCF" w:rsidRDefault="00B615AB" w:rsidP="0021092E">
      <w:pPr>
        <w:tabs>
          <w:tab w:val="left" w:pos="2265"/>
        </w:tabs>
        <w:spacing w:after="0" w:line="240" w:lineRule="auto"/>
      </w:pPr>
      <w:r w:rsidRPr="00B615AB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Секретар міської ради                                                                                                                      </w:t>
      </w:r>
      <w:r w:rsidR="009738B4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       </w:t>
      </w:r>
      <w:r w:rsidRPr="00B615AB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                                 Юрій ДЕНИСОВЕЦЬ</w:t>
      </w:r>
    </w:p>
    <w:sectPr w:rsidR="00D47BCF" w:rsidSect="0068021A">
      <w:pgSz w:w="16838" w:h="11906" w:orient="landscape"/>
      <w:pgMar w:top="284" w:right="395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61873"/>
    <w:multiLevelType w:val="hybridMultilevel"/>
    <w:tmpl w:val="DF2E8DAA"/>
    <w:lvl w:ilvl="0" w:tplc="3F12242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646B1B"/>
    <w:multiLevelType w:val="hybridMultilevel"/>
    <w:tmpl w:val="DB2E0DFA"/>
    <w:lvl w:ilvl="0" w:tplc="5F0CCCA2">
      <w:start w:val="3"/>
      <w:numFmt w:val="decimal"/>
      <w:lvlText w:val="%1."/>
      <w:lvlJc w:val="left"/>
      <w:pPr>
        <w:ind w:left="1353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E892A8A"/>
    <w:multiLevelType w:val="hybridMultilevel"/>
    <w:tmpl w:val="71CC4370"/>
    <w:lvl w:ilvl="0" w:tplc="D59C8308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E0D65"/>
    <w:multiLevelType w:val="hybridMultilevel"/>
    <w:tmpl w:val="A990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470B7"/>
    <w:multiLevelType w:val="multilevel"/>
    <w:tmpl w:val="EE525F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C1C"/>
    <w:rsid w:val="00050CE3"/>
    <w:rsid w:val="00067924"/>
    <w:rsid w:val="0009003F"/>
    <w:rsid w:val="000B220A"/>
    <w:rsid w:val="001001F2"/>
    <w:rsid w:val="0012554B"/>
    <w:rsid w:val="0013004A"/>
    <w:rsid w:val="0014752A"/>
    <w:rsid w:val="001708DC"/>
    <w:rsid w:val="001B3097"/>
    <w:rsid w:val="001D6F7F"/>
    <w:rsid w:val="00203C4A"/>
    <w:rsid w:val="0021092E"/>
    <w:rsid w:val="00226BEC"/>
    <w:rsid w:val="00236440"/>
    <w:rsid w:val="002C12E1"/>
    <w:rsid w:val="002C43F2"/>
    <w:rsid w:val="002D23D3"/>
    <w:rsid w:val="002D7E30"/>
    <w:rsid w:val="002E369A"/>
    <w:rsid w:val="002F359F"/>
    <w:rsid w:val="00310BD2"/>
    <w:rsid w:val="00322674"/>
    <w:rsid w:val="00326FEC"/>
    <w:rsid w:val="0033783F"/>
    <w:rsid w:val="003532C4"/>
    <w:rsid w:val="0036708B"/>
    <w:rsid w:val="0038259C"/>
    <w:rsid w:val="0038616E"/>
    <w:rsid w:val="003C53E8"/>
    <w:rsid w:val="004227C4"/>
    <w:rsid w:val="0043423B"/>
    <w:rsid w:val="004A28CE"/>
    <w:rsid w:val="004B1F82"/>
    <w:rsid w:val="004B709F"/>
    <w:rsid w:val="005077D1"/>
    <w:rsid w:val="005661AE"/>
    <w:rsid w:val="005A0968"/>
    <w:rsid w:val="005E0E4B"/>
    <w:rsid w:val="005E7678"/>
    <w:rsid w:val="005F4E04"/>
    <w:rsid w:val="0060651F"/>
    <w:rsid w:val="00613273"/>
    <w:rsid w:val="006528D0"/>
    <w:rsid w:val="00675076"/>
    <w:rsid w:val="00676D0D"/>
    <w:rsid w:val="0068021A"/>
    <w:rsid w:val="006C5E62"/>
    <w:rsid w:val="006E78F3"/>
    <w:rsid w:val="006F2395"/>
    <w:rsid w:val="00736DA1"/>
    <w:rsid w:val="00747BD4"/>
    <w:rsid w:val="0075006C"/>
    <w:rsid w:val="007662B5"/>
    <w:rsid w:val="00767B75"/>
    <w:rsid w:val="0079264B"/>
    <w:rsid w:val="007C334D"/>
    <w:rsid w:val="007F2940"/>
    <w:rsid w:val="008172EA"/>
    <w:rsid w:val="008940A4"/>
    <w:rsid w:val="00894314"/>
    <w:rsid w:val="008A67A9"/>
    <w:rsid w:val="008B40BB"/>
    <w:rsid w:val="008C2654"/>
    <w:rsid w:val="008E416C"/>
    <w:rsid w:val="008F2198"/>
    <w:rsid w:val="00931766"/>
    <w:rsid w:val="0096327E"/>
    <w:rsid w:val="009738B4"/>
    <w:rsid w:val="00981752"/>
    <w:rsid w:val="009B115B"/>
    <w:rsid w:val="009D6E06"/>
    <w:rsid w:val="009E3D86"/>
    <w:rsid w:val="00A04E95"/>
    <w:rsid w:val="00A524FA"/>
    <w:rsid w:val="00A57C1C"/>
    <w:rsid w:val="00AE6C18"/>
    <w:rsid w:val="00B615AB"/>
    <w:rsid w:val="00B736D3"/>
    <w:rsid w:val="00B96C29"/>
    <w:rsid w:val="00BF0840"/>
    <w:rsid w:val="00BF1DBB"/>
    <w:rsid w:val="00BF6824"/>
    <w:rsid w:val="00BF6853"/>
    <w:rsid w:val="00C23725"/>
    <w:rsid w:val="00C2788B"/>
    <w:rsid w:val="00C40AB6"/>
    <w:rsid w:val="00C7049F"/>
    <w:rsid w:val="00C80409"/>
    <w:rsid w:val="00C93D35"/>
    <w:rsid w:val="00CB4CC3"/>
    <w:rsid w:val="00CD7575"/>
    <w:rsid w:val="00CF1CE0"/>
    <w:rsid w:val="00D04783"/>
    <w:rsid w:val="00D47BCF"/>
    <w:rsid w:val="00D85538"/>
    <w:rsid w:val="00DC3FDE"/>
    <w:rsid w:val="00DE2E90"/>
    <w:rsid w:val="00E123F6"/>
    <w:rsid w:val="00E30208"/>
    <w:rsid w:val="00EB3BEA"/>
    <w:rsid w:val="00F920FD"/>
    <w:rsid w:val="00F939C7"/>
    <w:rsid w:val="00F9546D"/>
    <w:rsid w:val="00FD0D0E"/>
    <w:rsid w:val="00FE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B577D"/>
  <w15:chartTrackingRefBased/>
  <w15:docId w15:val="{0B637776-BB15-4BD8-A715-6F8DFCB2E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B615AB"/>
    <w:pPr>
      <w:keepNext/>
      <w:spacing w:after="0" w:line="240" w:lineRule="auto"/>
      <w:jc w:val="center"/>
      <w:outlineLvl w:val="5"/>
    </w:pPr>
    <w:rPr>
      <w:rFonts w:ascii="Times New Roman" w:eastAsia="Calibri" w:hAnsi="Times New Roman" w:cs="Times New Roman"/>
      <w:b/>
      <w:sz w:val="24"/>
      <w:szCs w:val="4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615AB"/>
    <w:rPr>
      <w:rFonts w:ascii="Times New Roman" w:eastAsia="Calibri" w:hAnsi="Times New Roman" w:cs="Times New Roman"/>
      <w:b/>
      <w:sz w:val="24"/>
      <w:szCs w:val="44"/>
      <w:lang w:val="uk-UA" w:eastAsia="ru-RU"/>
    </w:rPr>
  </w:style>
  <w:style w:type="numbering" w:customStyle="1" w:styleId="1">
    <w:name w:val="Нет списка1"/>
    <w:next w:val="a2"/>
    <w:uiPriority w:val="99"/>
    <w:semiHidden/>
    <w:unhideWhenUsed/>
    <w:rsid w:val="00B615AB"/>
  </w:style>
  <w:style w:type="character" w:styleId="a3">
    <w:name w:val="Strong"/>
    <w:uiPriority w:val="22"/>
    <w:qFormat/>
    <w:rsid w:val="00B615AB"/>
    <w:rPr>
      <w:b/>
      <w:bCs/>
    </w:rPr>
  </w:style>
  <w:style w:type="character" w:customStyle="1" w:styleId="2">
    <w:name w:val="Основной текст (2)_"/>
    <w:link w:val="20"/>
    <w:locked/>
    <w:rsid w:val="00B615A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15AB"/>
    <w:pPr>
      <w:widowControl w:val="0"/>
      <w:shd w:val="clear" w:color="auto" w:fill="FFFFFF"/>
      <w:spacing w:after="0" w:line="326" w:lineRule="exact"/>
      <w:jc w:val="center"/>
    </w:pPr>
    <w:rPr>
      <w:sz w:val="28"/>
      <w:szCs w:val="28"/>
      <w:shd w:val="clear" w:color="auto" w:fill="FFFFFF"/>
    </w:rPr>
  </w:style>
  <w:style w:type="paragraph" w:customStyle="1" w:styleId="10">
    <w:name w:val="Обычный1"/>
    <w:rsid w:val="00B61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15AB"/>
    <w:pPr>
      <w:spacing w:after="0" w:line="240" w:lineRule="auto"/>
    </w:pPr>
    <w:rPr>
      <w:rFonts w:ascii="Tahoma" w:eastAsia="Calibri" w:hAnsi="Tahoma" w:cs="Tahoma"/>
      <w:sz w:val="16"/>
      <w:szCs w:val="16"/>
      <w:lang w:val="uk-UA"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B615AB"/>
    <w:rPr>
      <w:rFonts w:ascii="Tahoma" w:eastAsia="Calibri" w:hAnsi="Tahoma" w:cs="Tahoma"/>
      <w:sz w:val="16"/>
      <w:szCs w:val="16"/>
      <w:lang w:val="uk-UA" w:eastAsia="ru-RU"/>
    </w:rPr>
  </w:style>
  <w:style w:type="table" w:customStyle="1" w:styleId="11">
    <w:name w:val="Сетка таблицы1"/>
    <w:basedOn w:val="a1"/>
    <w:next w:val="a6"/>
    <w:uiPriority w:val="39"/>
    <w:rsid w:val="00B61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1453,baiaagaaboqcaaad5gmaaax0awaaaaaaaaaaaaaaaaaaaaaaaaaaaaaaaaaaaaaaaaaaaaaaaaaaaaaaaaaaaaaaaaaaaaaaaaaaaaaaaaaaaaaaaaaaaaaaaaaaaaaaaaaaaaaaaaaaaaaaaaaaaaaaaaaaaaaaaaaaaaaaaaaaaaaaaaaaaaaaaaaaaaaaaaaaaaaaaaaaaaaaaaaaaaaaaaaaaaaaaaaaaaaa"/>
    <w:basedOn w:val="a"/>
    <w:rsid w:val="00B61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Normal (Web)"/>
    <w:basedOn w:val="a"/>
    <w:uiPriority w:val="99"/>
    <w:unhideWhenUsed/>
    <w:rsid w:val="00B61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List Paragraph"/>
    <w:basedOn w:val="a"/>
    <w:uiPriority w:val="34"/>
    <w:qFormat/>
    <w:rsid w:val="00B615A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table" w:customStyle="1" w:styleId="110">
    <w:name w:val="Сетка таблицы11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(2)1"/>
    <w:basedOn w:val="a"/>
    <w:rsid w:val="00B615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00">
    <w:name w:val="Сетка таблицы10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B61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6"/>
    <w:uiPriority w:val="39"/>
    <w:rsid w:val="007500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6"/>
    <w:uiPriority w:val="39"/>
    <w:rsid w:val="0089431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6"/>
    <w:uiPriority w:val="39"/>
    <w:rsid w:val="004B70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6"/>
    <w:uiPriority w:val="39"/>
    <w:rsid w:val="002C4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39"/>
    <w:rsid w:val="00C93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6F71B-4BC5-4839-A56A-60AFEF934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notebook66</cp:lastModifiedBy>
  <cp:revision>23</cp:revision>
  <cp:lastPrinted>2025-03-21T06:46:00Z</cp:lastPrinted>
  <dcterms:created xsi:type="dcterms:W3CDTF">2025-03-18T09:21:00Z</dcterms:created>
  <dcterms:modified xsi:type="dcterms:W3CDTF">2025-03-24T06:09:00Z</dcterms:modified>
</cp:coreProperties>
</file>